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0497" w14:textId="77777777" w:rsidR="00D44B70" w:rsidRPr="003E64E1" w:rsidRDefault="00D44B70" w:rsidP="00D44B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3C1E10"/>
        </w:rPr>
      </w:pPr>
      <w:r w:rsidRPr="003E64E1">
        <w:rPr>
          <w:rFonts w:ascii="Times New Roman" w:hAnsi="Times New Roman" w:cs="Times New Roman"/>
          <w:b/>
          <w:bCs/>
          <w:color w:val="3C1E10"/>
        </w:rPr>
        <w:t>How NOT to Clean a Tombstone for Find-A-Grave</w:t>
      </w:r>
    </w:p>
    <w:p w14:paraId="77AFE5ED" w14:textId="77777777" w:rsidR="00D44B70" w:rsidRPr="003E64E1" w:rsidRDefault="00D44B70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</w:rPr>
      </w:pPr>
    </w:p>
    <w:p w14:paraId="3214A378" w14:textId="4630AC3C" w:rsidR="00D44B70" w:rsidRPr="003E64E1" w:rsidRDefault="00D44B70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</w:rPr>
      </w:pPr>
      <w:r w:rsidRPr="003E64E1">
        <w:rPr>
          <w:rFonts w:ascii="Times New Roman" w:hAnsi="Times New Roman" w:cs="Times New Roman"/>
          <w:color w:val="3C1E10"/>
        </w:rPr>
        <w:t xml:space="preserve">Here is a sad bit of news: </w:t>
      </w:r>
      <w:r w:rsidR="00DB3BEA" w:rsidRPr="003E64E1">
        <w:rPr>
          <w:rFonts w:ascii="Times New Roman" w:hAnsi="Times New Roman" w:cs="Times New Roman"/>
          <w:color w:val="3C1E10"/>
        </w:rPr>
        <w:t xml:space="preserve"> </w:t>
      </w:r>
      <w:r w:rsidRPr="003E64E1">
        <w:rPr>
          <w:rFonts w:ascii="Times New Roman" w:hAnsi="Times New Roman" w:cs="Times New Roman"/>
          <w:color w:val="3C1E10"/>
        </w:rPr>
        <w:t>A man</w:t>
      </w:r>
      <w:r w:rsidR="0035669C" w:rsidRPr="003E64E1">
        <w:rPr>
          <w:rFonts w:ascii="Times New Roman" w:hAnsi="Times New Roman" w:cs="Times New Roman"/>
          <w:color w:val="3C1E10"/>
        </w:rPr>
        <w:t xml:space="preserve"> </w:t>
      </w:r>
      <w:r w:rsidRPr="003E64E1">
        <w:rPr>
          <w:rFonts w:ascii="Times New Roman" w:hAnsi="Times New Roman" w:cs="Times New Roman"/>
          <w:color w:val="3C1E10"/>
        </w:rPr>
        <w:t xml:space="preserve">is suspected of damaging several historic graves with a wire brush recently at the New Providence Presbyterian Church on Stoney Point Road in Surgoinsville, Tennessee. </w:t>
      </w:r>
      <w:r w:rsidR="00DB3BEA" w:rsidRPr="003E64E1">
        <w:rPr>
          <w:rFonts w:ascii="Times New Roman" w:hAnsi="Times New Roman" w:cs="Times New Roman"/>
          <w:color w:val="3C1E10"/>
        </w:rPr>
        <w:t xml:space="preserve"> </w:t>
      </w:r>
      <w:r w:rsidRPr="003E64E1">
        <w:rPr>
          <w:rFonts w:ascii="Times New Roman" w:hAnsi="Times New Roman" w:cs="Times New Roman"/>
          <w:color w:val="3C1E10"/>
        </w:rPr>
        <w:t xml:space="preserve">He apparently used a wire brush to make the engravings on the tombstones easier to read. </w:t>
      </w:r>
      <w:r w:rsidR="00DB3BEA" w:rsidRPr="003E64E1">
        <w:rPr>
          <w:rFonts w:ascii="Times New Roman" w:hAnsi="Times New Roman" w:cs="Times New Roman"/>
          <w:color w:val="3C1E10"/>
        </w:rPr>
        <w:t xml:space="preserve"> </w:t>
      </w:r>
      <w:r w:rsidRPr="003E64E1">
        <w:rPr>
          <w:rFonts w:ascii="Times New Roman" w:hAnsi="Times New Roman" w:cs="Times New Roman"/>
          <w:color w:val="3C1E10"/>
        </w:rPr>
        <w:t xml:space="preserve">Now here is the worst part: </w:t>
      </w:r>
      <w:r w:rsidR="0035669C" w:rsidRPr="003E64E1">
        <w:rPr>
          <w:rFonts w:ascii="Times New Roman" w:hAnsi="Times New Roman" w:cs="Times New Roman"/>
          <w:color w:val="3C1E10"/>
        </w:rPr>
        <w:t xml:space="preserve"> </w:t>
      </w:r>
      <w:r w:rsidRPr="003E64E1">
        <w:rPr>
          <w:rFonts w:ascii="Times New Roman" w:hAnsi="Times New Roman" w:cs="Times New Roman"/>
          <w:color w:val="3C1E10"/>
        </w:rPr>
        <w:t>he was "cleaning" the tombstones so that he could take pictures to be posted on Find-A-Grave.com!</w:t>
      </w:r>
    </w:p>
    <w:p w14:paraId="74901711" w14:textId="77777777" w:rsidR="00DB3BEA" w:rsidRPr="003E64E1" w:rsidRDefault="00DB3BEA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</w:rPr>
      </w:pPr>
    </w:p>
    <w:p w14:paraId="5CCFFB7F" w14:textId="2D496AB9" w:rsidR="00D44B70" w:rsidRPr="003E64E1" w:rsidRDefault="00D44B70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</w:rPr>
      </w:pPr>
      <w:proofErr w:type="spellStart"/>
      <w:r w:rsidRPr="003E64E1">
        <w:rPr>
          <w:rFonts w:ascii="Times New Roman" w:hAnsi="Times New Roman" w:cs="Times New Roman"/>
          <w:color w:val="3C1E10"/>
        </w:rPr>
        <w:t>Aaaarrrggghhh</w:t>
      </w:r>
      <w:proofErr w:type="spellEnd"/>
      <w:r w:rsidRPr="003E64E1">
        <w:rPr>
          <w:rFonts w:ascii="Times New Roman" w:hAnsi="Times New Roman" w:cs="Times New Roman"/>
          <w:color w:val="3C1E10"/>
        </w:rPr>
        <w:t>!</w:t>
      </w:r>
    </w:p>
    <w:p w14:paraId="07F3C140" w14:textId="77777777" w:rsidR="00DB3BEA" w:rsidRPr="003E64E1" w:rsidRDefault="00DB3BEA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</w:rPr>
      </w:pPr>
    </w:p>
    <w:p w14:paraId="31F02D3A" w14:textId="4BE01A6B" w:rsidR="00D44B70" w:rsidRPr="003E64E1" w:rsidRDefault="00D44B70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</w:rPr>
      </w:pPr>
      <w:r w:rsidRPr="003E64E1">
        <w:rPr>
          <w:rFonts w:ascii="Times New Roman" w:hAnsi="Times New Roman" w:cs="Times New Roman"/>
          <w:color w:val="3C1E10"/>
        </w:rPr>
        <w:t xml:space="preserve">On July 15, church committee member Bill Davidson reported to the Surgoinsville Police Department that several tombstones had been "scrubbed" — possibly with a wire brush — causing damage to the old stones. </w:t>
      </w:r>
      <w:r w:rsidR="00DB3BEA" w:rsidRPr="003E64E1">
        <w:rPr>
          <w:rFonts w:ascii="Times New Roman" w:hAnsi="Times New Roman" w:cs="Times New Roman"/>
          <w:color w:val="3C1E10"/>
        </w:rPr>
        <w:t xml:space="preserve"> </w:t>
      </w:r>
      <w:r w:rsidRPr="003E64E1">
        <w:rPr>
          <w:rFonts w:ascii="Times New Roman" w:hAnsi="Times New Roman" w:cs="Times New Roman"/>
          <w:color w:val="3C1E10"/>
        </w:rPr>
        <w:t xml:space="preserve">The dark stain that builds up on tombstones over time was scrubbed clean in streaks over the engravings, and in some cases the engravings were rubbed almost smooth — to the point that the words are no longer legible. </w:t>
      </w:r>
      <w:r w:rsidR="00DB3BEA" w:rsidRPr="003E64E1">
        <w:rPr>
          <w:rFonts w:ascii="Times New Roman" w:hAnsi="Times New Roman" w:cs="Times New Roman"/>
          <w:color w:val="3C1E10"/>
        </w:rPr>
        <w:t xml:space="preserve"> </w:t>
      </w:r>
      <w:r w:rsidRPr="003E64E1">
        <w:rPr>
          <w:rFonts w:ascii="Times New Roman" w:hAnsi="Times New Roman" w:cs="Times New Roman"/>
          <w:color w:val="3C1E10"/>
        </w:rPr>
        <w:t xml:space="preserve">Davidson stated that some of the damaged </w:t>
      </w:r>
      <w:proofErr w:type="gramStart"/>
      <w:r w:rsidRPr="003E64E1">
        <w:rPr>
          <w:rFonts w:ascii="Times New Roman" w:hAnsi="Times New Roman" w:cs="Times New Roman"/>
          <w:color w:val="3C1E10"/>
        </w:rPr>
        <w:t>tombstones</w:t>
      </w:r>
      <w:proofErr w:type="gramEnd"/>
      <w:r w:rsidRPr="003E64E1">
        <w:rPr>
          <w:rFonts w:ascii="Times New Roman" w:hAnsi="Times New Roman" w:cs="Times New Roman"/>
          <w:color w:val="3C1E10"/>
        </w:rPr>
        <w:t xml:space="preserve"> date back to the 1700s, and some belong to Civil War veterans.</w:t>
      </w:r>
    </w:p>
    <w:p w14:paraId="2B2A725A" w14:textId="77777777" w:rsidR="00DB3BEA" w:rsidRPr="003E64E1" w:rsidRDefault="00DB3BEA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</w:rPr>
      </w:pPr>
    </w:p>
    <w:p w14:paraId="6603C7BC" w14:textId="6F625A2D" w:rsidR="00D44B70" w:rsidRPr="003E64E1" w:rsidRDefault="00D44B70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</w:rPr>
      </w:pPr>
      <w:r w:rsidRPr="003E64E1">
        <w:rPr>
          <w:rFonts w:ascii="Times New Roman" w:hAnsi="Times New Roman" w:cs="Times New Roman"/>
          <w:color w:val="3C1E10"/>
        </w:rPr>
        <w:t>The church didn't give anyone permission to go onto cemetery property and scrub any stones, Davidson added.</w:t>
      </w:r>
    </w:p>
    <w:p w14:paraId="200ED1D4" w14:textId="77777777" w:rsidR="00DB3BEA" w:rsidRPr="003E64E1" w:rsidRDefault="00DB3BEA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</w:rPr>
      </w:pPr>
    </w:p>
    <w:p w14:paraId="3A1263F2" w14:textId="3C1A0003" w:rsidR="00D44B70" w:rsidRPr="003E64E1" w:rsidRDefault="00D44B70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</w:rPr>
      </w:pPr>
      <w:r w:rsidRPr="003E64E1">
        <w:rPr>
          <w:rFonts w:ascii="Times New Roman" w:hAnsi="Times New Roman" w:cs="Times New Roman"/>
          <w:color w:val="3C1E10"/>
        </w:rPr>
        <w:t xml:space="preserve">Here is the ironic part: the culprit was easy to find. </w:t>
      </w:r>
      <w:r w:rsidR="00DB3BEA" w:rsidRPr="003E64E1">
        <w:rPr>
          <w:rFonts w:ascii="Times New Roman" w:hAnsi="Times New Roman" w:cs="Times New Roman"/>
          <w:color w:val="3C1E10"/>
        </w:rPr>
        <w:t xml:space="preserve"> </w:t>
      </w:r>
      <w:r w:rsidRPr="003E64E1">
        <w:rPr>
          <w:rFonts w:ascii="Times New Roman" w:hAnsi="Times New Roman" w:cs="Times New Roman"/>
          <w:color w:val="3C1E10"/>
        </w:rPr>
        <w:t>Police</w:t>
      </w:r>
      <w:r w:rsidR="00BF27B6" w:rsidRPr="003E64E1">
        <w:rPr>
          <w:rFonts w:ascii="Times New Roman" w:hAnsi="Times New Roman" w:cs="Times New Roman"/>
          <w:color w:val="3C1E10"/>
        </w:rPr>
        <w:t xml:space="preserve"> </w:t>
      </w:r>
      <w:r w:rsidRPr="003E64E1">
        <w:rPr>
          <w:rFonts w:ascii="Times New Roman" w:hAnsi="Times New Roman" w:cs="Times New Roman"/>
          <w:color w:val="3C1E10"/>
        </w:rPr>
        <w:t xml:space="preserve">did some checking on Google and located recently posted photos of the damaged tombstones at </w:t>
      </w:r>
      <w:hyperlink r:id="rId4" w:history="1">
        <w:r w:rsidRPr="003E64E1">
          <w:rPr>
            <w:rFonts w:ascii="Times New Roman" w:hAnsi="Times New Roman" w:cs="Times New Roman"/>
            <w:color w:val="0000C0"/>
            <w:u w:val="single" w:color="0000C0"/>
          </w:rPr>
          <w:t>www.findagrave.com</w:t>
        </w:r>
      </w:hyperlink>
      <w:r w:rsidRPr="003E64E1">
        <w:rPr>
          <w:rFonts w:ascii="Times New Roman" w:hAnsi="Times New Roman" w:cs="Times New Roman"/>
          <w:color w:val="3C1E10"/>
        </w:rPr>
        <w:t xml:space="preserve">. </w:t>
      </w:r>
      <w:r w:rsidR="00DB3BEA" w:rsidRPr="003E64E1">
        <w:rPr>
          <w:rFonts w:ascii="Times New Roman" w:hAnsi="Times New Roman" w:cs="Times New Roman"/>
          <w:color w:val="3C1E10"/>
        </w:rPr>
        <w:t xml:space="preserve"> </w:t>
      </w:r>
      <w:r w:rsidRPr="003E64E1">
        <w:rPr>
          <w:rFonts w:ascii="Times New Roman" w:hAnsi="Times New Roman" w:cs="Times New Roman"/>
          <w:color w:val="3C1E10"/>
        </w:rPr>
        <w:t>The culprit's</w:t>
      </w:r>
      <w:r w:rsidR="00BF27B6" w:rsidRPr="003E64E1">
        <w:rPr>
          <w:rFonts w:ascii="Times New Roman" w:hAnsi="Times New Roman" w:cs="Times New Roman"/>
          <w:color w:val="3C1E10"/>
        </w:rPr>
        <w:t xml:space="preserve"> </w:t>
      </w:r>
      <w:proofErr w:type="gramStart"/>
      <w:r w:rsidRPr="003E64E1">
        <w:rPr>
          <w:rFonts w:ascii="Times New Roman" w:hAnsi="Times New Roman" w:cs="Times New Roman"/>
          <w:color w:val="3C1E10"/>
        </w:rPr>
        <w:t>user name</w:t>
      </w:r>
      <w:proofErr w:type="gramEnd"/>
      <w:r w:rsidRPr="003E64E1">
        <w:rPr>
          <w:rFonts w:ascii="Times New Roman" w:hAnsi="Times New Roman" w:cs="Times New Roman"/>
          <w:color w:val="3C1E10"/>
        </w:rPr>
        <w:t xml:space="preserve"> was clearly shown on each photo.</w:t>
      </w:r>
      <w:r w:rsidR="00DB3BEA" w:rsidRPr="003E64E1">
        <w:rPr>
          <w:rFonts w:ascii="Times New Roman" w:hAnsi="Times New Roman" w:cs="Times New Roman"/>
          <w:color w:val="3C1E10"/>
        </w:rPr>
        <w:t xml:space="preserve">  </w:t>
      </w:r>
    </w:p>
    <w:p w14:paraId="73A23FAA" w14:textId="77777777" w:rsidR="007B06BC" w:rsidRDefault="007B06BC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</w:rPr>
      </w:pPr>
    </w:p>
    <w:p w14:paraId="6E90FCEC" w14:textId="4000A40C" w:rsidR="00D44B70" w:rsidRPr="003E64E1" w:rsidRDefault="00D44B70" w:rsidP="00D44B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C1E10"/>
        </w:rPr>
      </w:pPr>
      <w:r w:rsidRPr="003E64E1">
        <w:rPr>
          <w:rFonts w:ascii="Times New Roman" w:hAnsi="Times New Roman" w:cs="Times New Roman"/>
          <w:color w:val="3C1E10"/>
        </w:rPr>
        <w:t xml:space="preserve">You can read more about this tragedy in the Kingsport Times-News at </w:t>
      </w:r>
      <w:hyperlink r:id="rId5" w:history="1">
        <w:r w:rsidRPr="003E64E1">
          <w:rPr>
            <w:rFonts w:ascii="Times New Roman" w:hAnsi="Times New Roman" w:cs="Times New Roman"/>
            <w:color w:val="0000C0"/>
            <w:u w:val="single" w:color="0000C0"/>
          </w:rPr>
          <w:t>http://goo.gl/7EfPGl</w:t>
        </w:r>
      </w:hyperlink>
      <w:r w:rsidRPr="003E64E1">
        <w:rPr>
          <w:rFonts w:ascii="Times New Roman" w:hAnsi="Times New Roman" w:cs="Times New Roman"/>
          <w:color w:val="3C1E10"/>
        </w:rPr>
        <w:t>.</w:t>
      </w:r>
    </w:p>
    <w:p w14:paraId="2A7CBD2C" w14:textId="77777777" w:rsidR="00DB3BEA" w:rsidRPr="003E64E1" w:rsidRDefault="00DB3BEA" w:rsidP="00D44B70">
      <w:pPr>
        <w:rPr>
          <w:rFonts w:ascii="Times New Roman" w:hAnsi="Times New Roman" w:cs="Times New Roman"/>
          <w:color w:val="3C1E10"/>
        </w:rPr>
      </w:pPr>
    </w:p>
    <w:p w14:paraId="7E4CA6FA" w14:textId="77777777" w:rsidR="00DB3BEA" w:rsidRPr="003E64E1" w:rsidRDefault="00D44B70" w:rsidP="00D44B70">
      <w:pPr>
        <w:rPr>
          <w:rFonts w:ascii="Times New Roman" w:hAnsi="Times New Roman" w:cs="Times New Roman"/>
          <w:color w:val="3C1E10"/>
        </w:rPr>
      </w:pPr>
      <w:r w:rsidRPr="003E64E1">
        <w:rPr>
          <w:rFonts w:ascii="Times New Roman" w:hAnsi="Times New Roman" w:cs="Times New Roman"/>
          <w:b/>
          <w:color w:val="3C1E10"/>
        </w:rPr>
        <w:t>If you are in a cemetery, please do not touch any tombstone, much less historic ones, unless you know what you are doing.</w:t>
      </w:r>
      <w:r w:rsidRPr="003E64E1">
        <w:rPr>
          <w:rFonts w:ascii="Times New Roman" w:hAnsi="Times New Roman" w:cs="Times New Roman"/>
          <w:color w:val="3C1E10"/>
        </w:rPr>
        <w:t xml:space="preserve"> </w:t>
      </w:r>
      <w:r w:rsidR="00DB3BEA" w:rsidRPr="003E64E1">
        <w:rPr>
          <w:rFonts w:ascii="Times New Roman" w:hAnsi="Times New Roman" w:cs="Times New Roman"/>
          <w:color w:val="3C1E10"/>
        </w:rPr>
        <w:t xml:space="preserve"> </w:t>
      </w:r>
      <w:r w:rsidRPr="003E64E1">
        <w:rPr>
          <w:rFonts w:ascii="Times New Roman" w:hAnsi="Times New Roman" w:cs="Times New Roman"/>
          <w:color w:val="3C1E10"/>
        </w:rPr>
        <w:t>You can find dozens of articles online that describe what to do and what not to do.</w:t>
      </w:r>
      <w:r w:rsidR="00DB3BEA" w:rsidRPr="003E64E1">
        <w:rPr>
          <w:rFonts w:ascii="Times New Roman" w:hAnsi="Times New Roman" w:cs="Times New Roman"/>
          <w:color w:val="3C1E10"/>
        </w:rPr>
        <w:t xml:space="preserve"> </w:t>
      </w:r>
      <w:r w:rsidRPr="003E64E1">
        <w:rPr>
          <w:rFonts w:ascii="Times New Roman" w:hAnsi="Times New Roman" w:cs="Times New Roman"/>
          <w:color w:val="3C1E10"/>
        </w:rPr>
        <w:t xml:space="preserve"> Start at </w:t>
      </w:r>
      <w:hyperlink r:id="rId6" w:anchor="q=tombstone+care" w:history="1">
        <w:r w:rsidRPr="003E64E1">
          <w:rPr>
            <w:rFonts w:ascii="Times New Roman" w:hAnsi="Times New Roman" w:cs="Times New Roman"/>
            <w:color w:val="0000C0"/>
            <w:u w:val="single" w:color="0000C0"/>
          </w:rPr>
          <w:t>https://www.google.com/?gws_rd=ssl#q=tombstone+care</w:t>
        </w:r>
      </w:hyperlink>
      <w:r w:rsidR="00DB3BEA" w:rsidRPr="003E64E1">
        <w:rPr>
          <w:rFonts w:ascii="Times New Roman" w:hAnsi="Times New Roman" w:cs="Times New Roman"/>
          <w:color w:val="3C1E10"/>
        </w:rPr>
        <w:t>.</w:t>
      </w:r>
    </w:p>
    <w:p w14:paraId="12878300" w14:textId="77777777" w:rsidR="00DB3BEA" w:rsidRPr="003E64E1" w:rsidRDefault="00DB3BEA" w:rsidP="00D44B70">
      <w:pPr>
        <w:rPr>
          <w:rFonts w:ascii="Times New Roman" w:hAnsi="Times New Roman" w:cs="Times New Roman"/>
          <w:color w:val="3C1E10"/>
        </w:rPr>
      </w:pPr>
    </w:p>
    <w:p w14:paraId="4B43EAE9" w14:textId="5DAEB5F6" w:rsidR="00A174B7" w:rsidRPr="003E64E1" w:rsidRDefault="00D44B70" w:rsidP="00D44B70">
      <w:pPr>
        <w:rPr>
          <w:rFonts w:ascii="Times New Roman" w:hAnsi="Times New Roman" w:cs="Times New Roman"/>
        </w:rPr>
      </w:pPr>
      <w:r w:rsidRPr="003E64E1">
        <w:rPr>
          <w:rFonts w:ascii="Times New Roman" w:hAnsi="Times New Roman" w:cs="Times New Roman"/>
          <w:color w:val="3C1E10"/>
        </w:rPr>
        <w:t xml:space="preserve">I can recommend the Association for Gravestone Studies web site at </w:t>
      </w:r>
      <w:hyperlink r:id="rId7" w:history="1">
        <w:r w:rsidRPr="003E64E1">
          <w:rPr>
            <w:rFonts w:ascii="Times New Roman" w:hAnsi="Times New Roman" w:cs="Times New Roman"/>
            <w:color w:val="0000C0"/>
            <w:u w:val="single" w:color="0000C0"/>
          </w:rPr>
          <w:t>https://www.gravestonestudies.org</w:t>
        </w:r>
      </w:hyperlink>
      <w:r w:rsidRPr="003E64E1">
        <w:rPr>
          <w:rFonts w:ascii="Times New Roman" w:hAnsi="Times New Roman" w:cs="Times New Roman"/>
          <w:color w:val="3C1E10"/>
        </w:rPr>
        <w:t xml:space="preserve"> as an excellent resource although some of the other sites may also be very good.</w:t>
      </w:r>
      <w:r w:rsidR="00DB3BEA" w:rsidRPr="003E64E1">
        <w:rPr>
          <w:rFonts w:ascii="Times New Roman" w:hAnsi="Times New Roman" w:cs="Times New Roman"/>
          <w:color w:val="3C1E10"/>
        </w:rPr>
        <w:t xml:space="preserve">  </w:t>
      </w:r>
      <w:r w:rsidRPr="003E64E1">
        <w:rPr>
          <w:rFonts w:ascii="Times New Roman" w:hAnsi="Times New Roman" w:cs="Times New Roman"/>
          <w:color w:val="3C1E10"/>
        </w:rPr>
        <w:t xml:space="preserve">Do you have comments, questions, or corrections to this article? </w:t>
      </w:r>
      <w:r w:rsidR="00DB3BEA" w:rsidRPr="003E64E1">
        <w:rPr>
          <w:rFonts w:ascii="Times New Roman" w:hAnsi="Times New Roman" w:cs="Times New Roman"/>
          <w:color w:val="3C1E10"/>
        </w:rPr>
        <w:t xml:space="preserve"> </w:t>
      </w:r>
      <w:r w:rsidRPr="003E64E1">
        <w:rPr>
          <w:rFonts w:ascii="Times New Roman" w:hAnsi="Times New Roman" w:cs="Times New Roman"/>
          <w:color w:val="3C1E10"/>
        </w:rPr>
        <w:t xml:space="preserve">If so, please post your words at the end of </w:t>
      </w:r>
      <w:hyperlink r:id="rId8" w:history="1">
        <w:r w:rsidRPr="003E64E1">
          <w:rPr>
            <w:rFonts w:ascii="Times New Roman" w:hAnsi="Times New Roman" w:cs="Times New Roman"/>
            <w:color w:val="0000C0"/>
            <w:u w:val="single" w:color="0000C0"/>
          </w:rPr>
          <w:t>this article</w:t>
        </w:r>
      </w:hyperlink>
      <w:r w:rsidRPr="003E64E1">
        <w:rPr>
          <w:rFonts w:ascii="Times New Roman" w:hAnsi="Times New Roman" w:cs="Times New Roman"/>
          <w:color w:val="3C1E10"/>
        </w:rPr>
        <w:t xml:space="preserve"> in the Standard Edition newsletter’s web site where everyone can benefit from your words. </w:t>
      </w:r>
      <w:r w:rsidR="00DB3BEA" w:rsidRPr="003E64E1">
        <w:rPr>
          <w:rFonts w:ascii="Times New Roman" w:hAnsi="Times New Roman" w:cs="Times New Roman"/>
          <w:color w:val="3C1E10"/>
        </w:rPr>
        <w:t xml:space="preserve"> </w:t>
      </w:r>
      <w:r w:rsidRPr="003E64E1">
        <w:rPr>
          <w:rFonts w:ascii="Times New Roman" w:hAnsi="Times New Roman" w:cs="Times New Roman"/>
          <w:color w:val="3C1E10"/>
        </w:rPr>
        <w:t>You might also want to read comments posted by others there.</w:t>
      </w:r>
    </w:p>
    <w:sectPr w:rsidR="00A174B7" w:rsidRPr="003E64E1" w:rsidSect="00DB3B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70"/>
    <w:rsid w:val="0035669C"/>
    <w:rsid w:val="003E64E1"/>
    <w:rsid w:val="007B06BC"/>
    <w:rsid w:val="00A174B7"/>
    <w:rsid w:val="00BF27B6"/>
    <w:rsid w:val="00D44B70"/>
    <w:rsid w:val="00DB3BEA"/>
    <w:rsid w:val="00E6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0CAE3"/>
  <w14:defaultImageDpi w14:val="300"/>
  <w15:docId w15:val="{391B87B2-7DAC-1142-BAC2-FD3C91F5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eogn.com/2014/08/01/how-not-to-clean-a-tombstone-for-find-a-grav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ravestonestudie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?gws_rd=ssl" TargetMode="External"/><Relationship Id="rId5" Type="http://schemas.openxmlformats.org/officeDocument/2006/relationships/hyperlink" Target="http://goo.gl/7EfPG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findagrave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2119</Characters>
  <Application>Microsoft Office Word</Application>
  <DocSecurity>0</DocSecurity>
  <Lines>17</Lines>
  <Paragraphs>4</Paragraphs>
  <ScaleCrop>false</ScaleCrop>
  <Company>Home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6</cp:revision>
  <cp:lastPrinted>2022-01-14T22:47:00Z</cp:lastPrinted>
  <dcterms:created xsi:type="dcterms:W3CDTF">2018-06-09T21:30:00Z</dcterms:created>
  <dcterms:modified xsi:type="dcterms:W3CDTF">2022-01-15T17:28:00Z</dcterms:modified>
</cp:coreProperties>
</file>